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aa1d732786473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Ulset,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HILLESTAD STOKKE AS</w:t>
      </w:r>
    </w:p>
    <w:sectPr>
      <w:headerReference xmlns:r="http://schemas.openxmlformats.org/officeDocument/2006/relationships" w:type="default" r:id="Ra34e35eb9aa740bb"/>
      <w:footerReference xmlns:r="http://schemas.openxmlformats.org/officeDocument/2006/relationships" w:type="default" r:id="Rb24950422ddb4d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 STOKKE AS   ·   Org.nr 997 311 221   ·   Åsamyrane 88A   ·   5116 ULSET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 STOKKE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4e35eb9aa740bb" /><Relationship Type="http://schemas.openxmlformats.org/officeDocument/2006/relationships/footer" Target="/word/footer1.xml" Id="Rb24950422ddb4d81" /></Relationships>
</file>