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1e6d0eb1d843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 STOKKE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7fa61f215b174276"/>
      <w:footerReference xmlns:r="http://schemas.openxmlformats.org/officeDocument/2006/relationships" w:type="default" r:id="R03a52dd640a84a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a61f215b174276" /><Relationship Type="http://schemas.openxmlformats.org/officeDocument/2006/relationships/footer" Target="/word/footer1.xml" Id="R03a52dd640a84aaa" /></Relationships>
</file>