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f2185531e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 STOKKE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Ulset,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f1bcfda4417b40d6"/>
      <w:footerReference xmlns:r="http://schemas.openxmlformats.org/officeDocument/2006/relationships" w:type="default" r:id="R0c49524b8d41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cfda4417b40d6" /><Relationship Type="http://schemas.openxmlformats.org/officeDocument/2006/relationships/footer" Target="/word/footer1.xml" Id="R0c49524b8d414c33" /></Relationships>
</file>