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7fe616080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1468c1ede485a"/>
      <w:footerReference xmlns:r="http://schemas.openxmlformats.org/officeDocument/2006/relationships" w:type="default" r:id="R6b4d38c121e4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VVS AS   ·   Org.nr 997 223 152   ·   Melhusvegen 340A   ·   7224 MELHUS   ·   tore@toresvvs.no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1468c1ede485a" /><Relationship Type="http://schemas.openxmlformats.org/officeDocument/2006/relationships/footer" Target="/word/footer1.xml" Id="R6b4d38c121e44c4b" /></Relationships>
</file>