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d42edfcd9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60bb1f999494b"/>
      <w:footerReference xmlns:r="http://schemas.openxmlformats.org/officeDocument/2006/relationships" w:type="default" r:id="R2ec00337e4b2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60bb1f999494b" /><Relationship Type="http://schemas.openxmlformats.org/officeDocument/2006/relationships/footer" Target="/word/footer1.xml" Id="R2ec00337e4b24f03" /></Relationships>
</file>