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f3c82600d449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ADOLFSEN MASKIN OG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Silsand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Silsand,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ADOLFSEN MASKIN OG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d285d8d04c4d02"/>
      <w:footerReference xmlns:r="http://schemas.openxmlformats.org/officeDocument/2006/relationships" w:type="default" r:id="R3ba3fae532f545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ADOLFSEN MASKIN OG TRANSPORT AS   ·   Org.nr 997 040 902   ·   Solliveien 22   ·   9303 SILSAND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ADOLFSEN MASKIN OG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d285d8d04c4d02" /><Relationship Type="http://schemas.openxmlformats.org/officeDocument/2006/relationships/footer" Target="/word/footer1.xml" Id="R3ba3fae532f54545" /></Relationships>
</file>