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adaba7dd49455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Vråliosen,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AKTIV LEK AS</w:t>
      </w:r>
    </w:p>
    <w:sectPr>
      <w:headerReference xmlns:r="http://schemas.openxmlformats.org/officeDocument/2006/relationships" w:type="default" r:id="R4e871ee0c87f401b"/>
      <w:footerReference xmlns:r="http://schemas.openxmlformats.org/officeDocument/2006/relationships" w:type="default" r:id="R44de8ff5b7db450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AKTIV LEK AS   ·   Org.nr 996 936 708   ·   Fyresdalsvegen 183   ·   3849 VRÅLIOSEN   ·   Tlf. 32 24 04 00   ·   post@aktivlek.no   ·   www.aktivlek.no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AKTIV LEK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e871ee0c87f401b" /><Relationship Type="http://schemas.openxmlformats.org/officeDocument/2006/relationships/footer" Target="/word/footer1.xml" Id="R44de8ff5b7db4505" /></Relationships>
</file>