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313d247cd4d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a91dd6f9f2394cf8"/>
      <w:footerReference xmlns:r="http://schemas.openxmlformats.org/officeDocument/2006/relationships" w:type="default" r:id="R7963ca7dbd39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1dd6f9f2394cf8" /><Relationship Type="http://schemas.openxmlformats.org/officeDocument/2006/relationships/footer" Target="/word/footer1.xml" Id="R7963ca7dbd394d03" /></Relationships>
</file>