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e94b8a2b4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875691f7464243"/>
      <w:footerReference xmlns:r="http://schemas.openxmlformats.org/officeDocument/2006/relationships" w:type="default" r:id="Ra056bd516c7b43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 AS   ·   Org.nr 996 828 107   ·   Vennersborgveien 18   ·   0281 OSLO   ·   lars-erik@sogruppen.no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875691f7464243" /><Relationship Type="http://schemas.openxmlformats.org/officeDocument/2006/relationships/footer" Target="/word/footer1.xml" Id="Ra056bd516c7b4342" /></Relationships>
</file>