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5593fb92646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7da6319ea1fe420d"/>
      <w:footerReference xmlns:r="http://schemas.openxmlformats.org/officeDocument/2006/relationships" w:type="default" r:id="Rd12ce1f8bf3b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a6319ea1fe420d" /><Relationship Type="http://schemas.openxmlformats.org/officeDocument/2006/relationships/footer" Target="/word/footer1.xml" Id="Rd12ce1f8bf3b4d65" /></Relationships>
</file>