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f497dc37740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112aeaa8a444e0"/>
      <w:footerReference xmlns:r="http://schemas.openxmlformats.org/officeDocument/2006/relationships" w:type="default" r:id="R8c9bbbcd2f8d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12aeaa8a444e0" /><Relationship Type="http://schemas.openxmlformats.org/officeDocument/2006/relationships/footer" Target="/word/footer1.xml" Id="R8c9bbbcd2f8d4e1d" /></Relationships>
</file>