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3815ab282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VESTRUM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VESTRUM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76e3355a84b83"/>
      <w:footerReference xmlns:r="http://schemas.openxmlformats.org/officeDocument/2006/relationships" w:type="default" r:id="R1f8e289e18a8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VESTRUM CONSULTING AS   ·   Org.nr 996 569 713   ·   Ryllikveien 8   ·   3268 LARVIK   ·   Tlf. 33 18 51 27   ·   kjetil@vestrumconsulting.no   ·   www.vestrumconsulting.no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VESTRUM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76e3355a84b83" /><Relationship Type="http://schemas.openxmlformats.org/officeDocument/2006/relationships/footer" Target="/word/footer1.xml" Id="R1f8e289e18a84be5" /></Relationships>
</file>