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a6f505e3844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6d01aa0784098"/>
      <w:footerReference xmlns:r="http://schemas.openxmlformats.org/officeDocument/2006/relationships" w:type="default" r:id="Re752d8815baf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6d01aa0784098" /><Relationship Type="http://schemas.openxmlformats.org/officeDocument/2006/relationships/footer" Target="/word/footer1.xml" Id="Re752d8815baf4d8a" /></Relationships>
</file>