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cedcec6fa4d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CAPE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CAPE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b9a677e4fe4db1"/>
      <w:footerReference xmlns:r="http://schemas.openxmlformats.org/officeDocument/2006/relationships" w:type="default" r:id="R9936d6bddb1e48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CAPE ENGINEERING AS   ·   Org.nr 996 507 939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CAPE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b9a677e4fe4db1" /><Relationship Type="http://schemas.openxmlformats.org/officeDocument/2006/relationships/footer" Target="/word/footer1.xml" Id="R9936d6bddb1e4876" /></Relationships>
</file>