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c71780c03946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CICO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CICO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f8dc7dc09446d7"/>
      <w:footerReference xmlns:r="http://schemas.openxmlformats.org/officeDocument/2006/relationships" w:type="default" r:id="R6f7acca0b03f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CICO INVEST AS   ·   Org.nr 996 312 992   ·   Vestsidevegen 363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CICO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f8dc7dc09446d7" /><Relationship Type="http://schemas.openxmlformats.org/officeDocument/2006/relationships/footer" Target="/word/footer1.xml" Id="R6f7acca0b03f417e" /></Relationships>
</file>