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76f67ada7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8c00d8d8966d4d52"/>
      <w:footerReference xmlns:r="http://schemas.openxmlformats.org/officeDocument/2006/relationships" w:type="default" r:id="R7a4110a8c5e5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0d8d8966d4d52" /><Relationship Type="http://schemas.openxmlformats.org/officeDocument/2006/relationships/footer" Target="/word/footer1.xml" Id="R7a4110a8c5e54dd8" /></Relationships>
</file>