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b18d3fd2af4c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NAVA HOLDING AS</w:t>
      </w:r>
    </w:p>
    <w:sectPr>
      <w:headerReference xmlns:r="http://schemas.openxmlformats.org/officeDocument/2006/relationships" w:type="default" r:id="R47d1c2597a1342f2"/>
      <w:footerReference xmlns:r="http://schemas.openxmlformats.org/officeDocument/2006/relationships" w:type="default" r:id="R0b2181f1aef646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NAVA HOLDING AS   ·   Org.nr 996 282 821   ·   Havnegata 7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d1c2597a1342f2" /><Relationship Type="http://schemas.openxmlformats.org/officeDocument/2006/relationships/footer" Target="/word/footer1.xml" Id="R0b2181f1aef64605" /></Relationships>
</file>