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55b6da0a04e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1a2a3e07843b4f63"/>
      <w:footerReference xmlns:r="http://schemas.openxmlformats.org/officeDocument/2006/relationships" w:type="default" r:id="R861125a5c5cb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a3e07843b4f63" /><Relationship Type="http://schemas.openxmlformats.org/officeDocument/2006/relationships/footer" Target="/word/footer1.xml" Id="R861125a5c5cb47b4" /></Relationships>
</file>