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4846cfd07946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CREDO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CREDO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f648028df245f9"/>
      <w:footerReference xmlns:r="http://schemas.openxmlformats.org/officeDocument/2006/relationships" w:type="default" r:id="R34e94d8d24a54d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CREDO REVISJON AS   ·   Org.nr 996 105 709   ·   Welhavens vei 19   ·   4319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CREDO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f648028df245f9" /><Relationship Type="http://schemas.openxmlformats.org/officeDocument/2006/relationships/footer" Target="/word/footer1.xml" Id="R34e94d8d24a54d69" /></Relationships>
</file>