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f49a0f65049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GRATISAVISSAMKJØRINGEN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GRATISAVISSAMKJØRINGEN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be7b8bff54463"/>
      <w:footerReference xmlns:r="http://schemas.openxmlformats.org/officeDocument/2006/relationships" w:type="default" r:id="R8af62a502625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GRATISAVISSAMKJØRINGEN AS   ·   Org.nr 995 989 999   ·   Klinkenberggata 26   ·   4008 STAVANGER   ·   sk@edland.net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GRATISAVISSAMKJØRINGEN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be7b8bff54463" /><Relationship Type="http://schemas.openxmlformats.org/officeDocument/2006/relationships/footer" Target="/word/footer1.xml" Id="R8af62a502625470e" /></Relationships>
</file>