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978c46c33048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BÅTSERVICE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BÅTSERVICE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89dd0e7aa0489d"/>
      <w:footerReference xmlns:r="http://schemas.openxmlformats.org/officeDocument/2006/relationships" w:type="default" r:id="R427e4130bd6f4e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BÅTSERVICE AS   ·   Org.nr 995 834 839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BÅTSERVICE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89dd0e7aa0489d" /><Relationship Type="http://schemas.openxmlformats.org/officeDocument/2006/relationships/footer" Target="/word/footer1.xml" Id="R427e4130bd6f4e5a" /></Relationships>
</file>