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26e60cfb1647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ANALYSE &amp; MÅLING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ANALYSE &amp; MÅLING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d97ee6030043c2"/>
      <w:footerReference xmlns:r="http://schemas.openxmlformats.org/officeDocument/2006/relationships" w:type="default" r:id="R788d2d2163da40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ANALYSE &amp; MÅLING AS   ·   Org.nr 995 807 513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ANALYSE &amp; MÅLING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d97ee6030043c2" /><Relationship Type="http://schemas.openxmlformats.org/officeDocument/2006/relationships/footer" Target="/word/footer1.xml" Id="R788d2d2163da4038" /></Relationships>
</file>