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fee6ecad3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SANDFJELLET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SANDFJELLET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51c764b524a09"/>
      <w:footerReference xmlns:r="http://schemas.openxmlformats.org/officeDocument/2006/relationships" w:type="default" r:id="Rd1b8df40aaba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SANDFJELLET DRIFT AS   ·   Org.nr 995 690 756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SANDFJELLET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51c764b524a09" /><Relationship Type="http://schemas.openxmlformats.org/officeDocument/2006/relationships/footer" Target="/word/footer1.xml" Id="Rd1b8df40aaba4f1f" /></Relationships>
</file>