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e900a5c28940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RAINCODE AS, org.nr 995 357 607,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RAINCODE AS</w:t>
      </w:r>
    </w:p>
    <w:sectPr>
      <w:headerReference xmlns:r="http://schemas.openxmlformats.org/officeDocument/2006/relationships" w:type="default" r:id="Rfd17ac5b05cc4bf3"/>
      <w:footerReference xmlns:r="http://schemas.openxmlformats.org/officeDocument/2006/relationships" w:type="default" r:id="Rdaa7e17dab3c4d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RAINCODE AS   ·   Org.nr 995 357 607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RAINCODE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17ac5b05cc4bf3" /><Relationship Type="http://schemas.openxmlformats.org/officeDocument/2006/relationships/footer" Target="/word/footer1.xml" Id="Rdaa7e17dab3c4d2a" /></Relationships>
</file>