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484e8fc34a4f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9a946c1dff29451a"/>
      <w:footerReference xmlns:r="http://schemas.openxmlformats.org/officeDocument/2006/relationships" w:type="default" r:id="Rae7c673728a546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946c1dff29451a" /><Relationship Type="http://schemas.openxmlformats.org/officeDocument/2006/relationships/footer" Target="/word/footer1.xml" Id="Rae7c673728a546f9" /></Relationships>
</file>