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97a213ec9144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RAINCODE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RAINCODE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e72380f1204f1d"/>
      <w:footerReference xmlns:r="http://schemas.openxmlformats.org/officeDocument/2006/relationships" w:type="default" r:id="R0361691c7e2040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RAINCODE AS   ·   Org.nr 995 357 607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RAINCODE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e72380f1204f1d" /><Relationship Type="http://schemas.openxmlformats.org/officeDocument/2006/relationships/footer" Target="/word/footer1.xml" Id="R0361691c7e2040d6" /></Relationships>
</file>