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ad3f2119f49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ALLSTAD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ALLSTAD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7a8207cb1147a5"/>
      <w:footerReference xmlns:r="http://schemas.openxmlformats.org/officeDocument/2006/relationships" w:type="default" r:id="Ra97b5d359c9f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ALLSTAD EIENDOMSUTVIKLING AS   ·   Org.nr 995 141 450   ·   Rådhusgaten 1-3   ·   0103 OSLO   ·   Tlf. 23 08 15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ALLSTAD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a8207cb1147a5" /><Relationship Type="http://schemas.openxmlformats.org/officeDocument/2006/relationships/footer" Target="/word/footer1.xml" Id="Ra97b5d359c9f4619" /></Relationships>
</file>