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1c1219dc6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ed46d09432e249cf"/>
      <w:footerReference xmlns:r="http://schemas.openxmlformats.org/officeDocument/2006/relationships" w:type="default" r:id="R9a752fdcd33e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6d09432e249cf" /><Relationship Type="http://schemas.openxmlformats.org/officeDocument/2006/relationships/footer" Target="/word/footer1.xml" Id="R9a752fdcd33e45cd" /></Relationships>
</file>