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07a96c783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5c867a44f90d40eb"/>
      <w:footerReference xmlns:r="http://schemas.openxmlformats.org/officeDocument/2006/relationships" w:type="default" r:id="Ra17389f38bf1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67a44f90d40eb" /><Relationship Type="http://schemas.openxmlformats.org/officeDocument/2006/relationships/footer" Target="/word/footer1.xml" Id="Ra17389f38bf14cc7" /></Relationships>
</file>