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4eaa66840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0de1c3d5545a461f"/>
      <w:footerReference xmlns:r="http://schemas.openxmlformats.org/officeDocument/2006/relationships" w:type="default" r:id="R7e5e1fb7353b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1c3d5545a461f" /><Relationship Type="http://schemas.openxmlformats.org/officeDocument/2006/relationships/footer" Target="/word/footer1.xml" Id="R7e5e1fb7353b4082" /></Relationships>
</file>