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88b3b2c9d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752cb0d1b32c4dbc"/>
      <w:footerReference xmlns:r="http://schemas.openxmlformats.org/officeDocument/2006/relationships" w:type="default" r:id="R6b71c5b563ff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cb0d1b32c4dbc" /><Relationship Type="http://schemas.openxmlformats.org/officeDocument/2006/relationships/footer" Target="/word/footer1.xml" Id="R6b71c5b563ff4728" /></Relationships>
</file>