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970d3f7518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MATERIO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MATERIO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4c0878a274e60"/>
      <w:footerReference xmlns:r="http://schemas.openxmlformats.org/officeDocument/2006/relationships" w:type="default" r:id="Rc5ebd1955e18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MATERIO AS   ·   Org.nr 994 853 813   ·   Odins veg 28   ·   7033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MATERIO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4c0878a274e60" /><Relationship Type="http://schemas.openxmlformats.org/officeDocument/2006/relationships/footer" Target="/word/footer1.xml" Id="Rc5ebd1955e1848a4" /></Relationships>
</file>