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7175bb88e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90e0e1b074aec"/>
      <w:footerReference xmlns:r="http://schemas.openxmlformats.org/officeDocument/2006/relationships" w:type="default" r:id="R64a144d5f94e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SØRRA EIENDOM AS   ·   Org.nr 994 802 178   ·   Nesset   ·   8805 SANDNESSJØEN   ·   Tlf. 75 07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90e0e1b074aec" /><Relationship Type="http://schemas.openxmlformats.org/officeDocument/2006/relationships/footer" Target="/word/footer1.xml" Id="R64a144d5f94e403a" /></Relationships>
</file>