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de2ae43be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ENGELSTAD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ENGELSTAD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6c92bfa7d4d2d"/>
      <w:footerReference xmlns:r="http://schemas.openxmlformats.org/officeDocument/2006/relationships" w:type="default" r:id="Rd67423b1cbd6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ENGELSTAD INVEST AS   ·   Org.nr 994 734 849   ·   Nils Collett Vogts vei 26   ·   0766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ENGELSTAD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6c92bfa7d4d2d" /><Relationship Type="http://schemas.openxmlformats.org/officeDocument/2006/relationships/footer" Target="/word/footer1.xml" Id="Rd67423b1cbd64f34" /></Relationships>
</file>