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9657a3801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A.FERKINGSTAD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A.FERKINGSTAD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dafb99ebb4633"/>
      <w:footerReference xmlns:r="http://schemas.openxmlformats.org/officeDocument/2006/relationships" w:type="default" r:id="R5ab1a43d478d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A.FERKINGSTAD INVEST AS   ·   Org.nr 994 241 249   ·   c/o Arne Ferkingstad, Strandavegen 71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A.FERKINGSTAD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dafb99ebb4633" /><Relationship Type="http://schemas.openxmlformats.org/officeDocument/2006/relationships/footer" Target="/word/footer1.xml" Id="R5ab1a43d478d4b4a" /></Relationships>
</file>