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47b87e86d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ac8f29c9c091479b"/>
      <w:footerReference xmlns:r="http://schemas.openxmlformats.org/officeDocument/2006/relationships" w:type="default" r:id="Rd30d1f0274f5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f29c9c091479b" /><Relationship Type="http://schemas.openxmlformats.org/officeDocument/2006/relationships/footer" Target="/word/footer1.xml" Id="Rd30d1f0274f54819" /></Relationships>
</file>