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8e10e18dd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DYNABYTE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DYNABYTE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604057b6184f78"/>
      <w:footerReference xmlns:r="http://schemas.openxmlformats.org/officeDocument/2006/relationships" w:type="default" r:id="R1a4c94b00aab44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04057b6184f78" /><Relationship Type="http://schemas.openxmlformats.org/officeDocument/2006/relationships/footer" Target="/word/footer1.xml" Id="R1a4c94b00aab44e2" /></Relationships>
</file>