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412659e4f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JUUL-VADEM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JUUL-VADEM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c62b46875408d"/>
      <w:footerReference xmlns:r="http://schemas.openxmlformats.org/officeDocument/2006/relationships" w:type="default" r:id="R02a2dd3d11a5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JUUL-VADEM HOLDING AS   ·   Org.nr 993 480 673   ·   Trollveien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JUUL-VADEM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c62b46875408d" /><Relationship Type="http://schemas.openxmlformats.org/officeDocument/2006/relationships/footer" Target="/word/footer1.xml" Id="R02a2dd3d11a54261" /></Relationships>
</file>