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70a2286cc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IVEST CONSULT AS, org.nr 993 456 721,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7bbae3d19f984b2f"/>
      <w:footerReference xmlns:r="http://schemas.openxmlformats.org/officeDocument/2006/relationships" w:type="default" r:id="Rca2bfd0689df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ae3d19f984b2f" /><Relationship Type="http://schemas.openxmlformats.org/officeDocument/2006/relationships/footer" Target="/word/footer1.xml" Id="Rca2bfd0689df4847" /></Relationships>
</file>