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e1dcfd45c47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6b2a659f237f4dfd"/>
      <w:footerReference xmlns:r="http://schemas.openxmlformats.org/officeDocument/2006/relationships" w:type="default" r:id="R2771a7d5ef624f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2a659f237f4dfd" /><Relationship Type="http://schemas.openxmlformats.org/officeDocument/2006/relationships/footer" Target="/word/footer1.xml" Id="R2771a7d5ef624f6c" /></Relationships>
</file>