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6605db6d144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NODLAND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Akland,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NODLAND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dfd7891a4140e4"/>
      <w:footerReference xmlns:r="http://schemas.openxmlformats.org/officeDocument/2006/relationships" w:type="default" r:id="R82ddb3dce4524c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NODLAND AS   ·   Org.nr 993 371 513   ·   Siva 5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NODLAND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dfd7891a4140e4" /><Relationship Type="http://schemas.openxmlformats.org/officeDocument/2006/relationships/footer" Target="/word/footer1.xml" Id="R82ddb3dce4524c11" /></Relationships>
</file>