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4d50ff7b7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BIOPROTEIN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BIOPROTEIN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d149ec6f94376"/>
      <w:footerReference xmlns:r="http://schemas.openxmlformats.org/officeDocument/2006/relationships" w:type="default" r:id="Rd03325359753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d149ec6f94376" /><Relationship Type="http://schemas.openxmlformats.org/officeDocument/2006/relationships/footer" Target="/word/footer1.xml" Id="Rd03325359753435b" /></Relationships>
</file>