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ae0a0919f4f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1d1a9cbaca42cd"/>
      <w:footerReference xmlns:r="http://schemas.openxmlformats.org/officeDocument/2006/relationships" w:type="default" r:id="R97421408ca48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ABT BYGG AS   ·   Org.nr 993 298 166   ·   Løkkeåsveien 22D   ·   3138 SKALLESTAD   ·   Tlf. 33 35 11 50   ·   firmapost@abt.no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d1a9cbaca42cd" /><Relationship Type="http://schemas.openxmlformats.org/officeDocument/2006/relationships/footer" Target="/word/footer1.xml" Id="R97421408ca484546" /></Relationships>
</file>