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a3d07a2014f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HARALDSEN VVS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HARALDSEN VVS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ebb9005c04132"/>
      <w:footerReference xmlns:r="http://schemas.openxmlformats.org/officeDocument/2006/relationships" w:type="default" r:id="R1ac337443354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ebb9005c04132" /><Relationship Type="http://schemas.openxmlformats.org/officeDocument/2006/relationships/footer" Target="/word/footer1.xml" Id="R1ac33744335441b2" /></Relationships>
</file>