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601fb80b414c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KARMØY RØRTEKNIKK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KARMØY RØRTEKNIKK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a9deeaa1af4dd4"/>
      <w:footerReference xmlns:r="http://schemas.openxmlformats.org/officeDocument/2006/relationships" w:type="default" r:id="Rcc274b55fea645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KARMØY RØRTEKNIKK AS   ·   Org.nr 993 234 532   ·   Husøyvegen 264   ·   4262 AVALDSNES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KARMØY RØRTEKNIKK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a9deeaa1af4dd4" /><Relationship Type="http://schemas.openxmlformats.org/officeDocument/2006/relationships/footer" Target="/word/footer1.xml" Id="Rcc274b55fea6453a" /></Relationships>
</file>