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9174ffe3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e35c0ef874489"/>
      <w:footerReference xmlns:r="http://schemas.openxmlformats.org/officeDocument/2006/relationships" w:type="default" r:id="R9c84b632bc8b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SEF HOLDING AS   ·   Org.nr 993 189 596   ·   Svaleveien 11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35c0ef874489" /><Relationship Type="http://schemas.openxmlformats.org/officeDocument/2006/relationships/footer" Target="/word/footer1.xml" Id="R9c84b632bc8b4b33" /></Relationships>
</file>