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b595b500c0347e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HENANGER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Paradis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Paradis,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HENANGER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0f2b1e7c9ad4e31"/>
      <w:footerReference xmlns:r="http://schemas.openxmlformats.org/officeDocument/2006/relationships" w:type="default" r:id="Rd888cee04e44435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HENANGER AS   ·   Org.nr 993 176 605   ·   c/o Magne Solheim, Nattlandsåsen 4   ·   5231 PARADIS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HENANGER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0f2b1e7c9ad4e31" /><Relationship Type="http://schemas.openxmlformats.org/officeDocument/2006/relationships/footer" Target="/word/footer1.xml" Id="Rd888cee04e444355" /></Relationships>
</file>