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21057a03674c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Lundamo,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ASBJØRN KROGSTAD HOLDING AS</w:t>
      </w:r>
    </w:p>
    <w:sectPr>
      <w:headerReference xmlns:r="http://schemas.openxmlformats.org/officeDocument/2006/relationships" w:type="default" r:id="R33c97564e2e343a8"/>
      <w:footerReference xmlns:r="http://schemas.openxmlformats.org/officeDocument/2006/relationships" w:type="default" r:id="R8387b19ced514c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ASBJØRN KROGSTAD HOLDING AS   ·   Org.nr 993 129 607   ·   Bruavegen 3   ·   7232 LUNDAMO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ASBJØRN KROGSTAD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c97564e2e343a8" /><Relationship Type="http://schemas.openxmlformats.org/officeDocument/2006/relationships/footer" Target="/word/footer1.xml" Id="R8387b19ced514c6f" /></Relationships>
</file>