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9eeb0bebd74b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Lundamo,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KROGSTAD HOLDING AS</w:t>
      </w:r>
    </w:p>
    <w:sectPr>
      <w:headerReference xmlns:r="http://schemas.openxmlformats.org/officeDocument/2006/relationships" w:type="default" r:id="R4de230beb45b49d4"/>
      <w:footerReference xmlns:r="http://schemas.openxmlformats.org/officeDocument/2006/relationships" w:type="default" r:id="Ra65381e7eb3049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KROGSTAD HOLDING AS   ·   Org.nr 993 129 607   ·   Bruavegen 3   ·   7232 LUNDAMO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KROGSTAD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e230beb45b49d4" /><Relationship Type="http://schemas.openxmlformats.org/officeDocument/2006/relationships/footer" Target="/word/footer1.xml" Id="Ra65381e7eb304913" /></Relationships>
</file>