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0f359fe38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EIGANES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EIGANES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3cfd5356a4e6d"/>
      <w:footerReference xmlns:r="http://schemas.openxmlformats.org/officeDocument/2006/relationships" w:type="default" r:id="Rb2696a6ee722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3cfd5356a4e6d" /><Relationship Type="http://schemas.openxmlformats.org/officeDocument/2006/relationships/footer" Target="/word/footer1.xml" Id="Rb2696a6ee7224508" /></Relationships>
</file>